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F72FCB" w:rsidRDefault="00F72FCB" w:rsidP="00F72FCB">
      <w:r>
        <w:rPr>
          <w:rFonts w:ascii="Arial" w:hAnsi="Arial" w:cs="Arial"/>
          <w:color w:val="222222"/>
          <w:shd w:val="clear" w:color="auto" w:fill="FFFFFF"/>
        </w:rPr>
        <w:t>9 КЛАСС. Тема: Ген. Геном прокариот и эукариот.  Параграфы 22 и 23. Выписать термины "ГЕН", "ГЕНОТИП", "ОПЕРОН", "ИНТРОН", "ЭКЗОН". Выписать кратко основные положения теории гена.</w:t>
      </w:r>
      <w:bookmarkStart w:id="0" w:name="_GoBack"/>
      <w:bookmarkEnd w:id="0"/>
    </w:p>
    <w:sectPr w:rsidR="005625C0" w:rsidRPr="00F72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B41" w:rsidRDefault="00971B41" w:rsidP="00F72FCB">
      <w:pPr>
        <w:spacing w:after="0" w:line="240" w:lineRule="auto"/>
      </w:pPr>
      <w:r>
        <w:separator/>
      </w:r>
    </w:p>
  </w:endnote>
  <w:endnote w:type="continuationSeparator" w:id="0">
    <w:p w:rsidR="00971B41" w:rsidRDefault="00971B41" w:rsidP="00F72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B41" w:rsidRDefault="00971B41" w:rsidP="00F72FCB">
      <w:pPr>
        <w:spacing w:after="0" w:line="240" w:lineRule="auto"/>
      </w:pPr>
      <w:r>
        <w:separator/>
      </w:r>
    </w:p>
  </w:footnote>
  <w:footnote w:type="continuationSeparator" w:id="0">
    <w:p w:rsidR="00971B41" w:rsidRDefault="00971B41" w:rsidP="00F72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CB"/>
    <w:rsid w:val="005625C0"/>
    <w:rsid w:val="00971B41"/>
    <w:rsid w:val="00F7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1B914-6218-44E9-BAC4-7B7724B4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FCB"/>
  </w:style>
  <w:style w:type="paragraph" w:styleId="a5">
    <w:name w:val="footer"/>
    <w:basedOn w:val="a"/>
    <w:link w:val="a6"/>
    <w:uiPriority w:val="99"/>
    <w:unhideWhenUsed/>
    <w:rsid w:val="00F72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2020-04-14T04:55:00Z</dcterms:created>
  <dcterms:modified xsi:type="dcterms:W3CDTF">2020-04-14T04:55:00Z</dcterms:modified>
</cp:coreProperties>
</file>